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5952" w14:textId="77777777" w:rsidR="00CB0E4D" w:rsidRPr="00583C7A" w:rsidRDefault="00CB0E4D" w:rsidP="00CB0E4D">
      <w:pPr>
        <w:pStyle w:val="Default"/>
        <w:rPr>
          <w:rFonts w:asciiTheme="minorHAnsi" w:hAnsiTheme="minorHAnsi" w:cstheme="minorHAnsi"/>
          <w:b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b/>
          <w:color w:val="1F497D" w:themeColor="text2"/>
          <w:sz w:val="23"/>
          <w:szCs w:val="23"/>
        </w:rPr>
        <w:t>ALLEGATO C</w:t>
      </w:r>
    </w:p>
    <w:p w14:paraId="4E2A587C" w14:textId="77777777" w:rsidR="00CB0E4D" w:rsidRPr="00583C7A" w:rsidRDefault="00CB0E4D" w:rsidP="00810B5A">
      <w:pPr>
        <w:pStyle w:val="Default"/>
        <w:spacing w:before="240" w:after="240"/>
        <w:jc w:val="center"/>
        <w:rPr>
          <w:rFonts w:asciiTheme="minorHAnsi" w:hAnsiTheme="minorHAnsi" w:cstheme="minorHAnsi"/>
          <w:b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b/>
          <w:color w:val="1F497D" w:themeColor="text2"/>
          <w:sz w:val="23"/>
          <w:szCs w:val="23"/>
        </w:rPr>
        <w:t>OFFERTA ECONOMICA</w:t>
      </w:r>
    </w:p>
    <w:p w14:paraId="499178A2" w14:textId="77777777" w:rsidR="00CB0E4D" w:rsidRPr="00583C7A" w:rsidRDefault="00CB0E4D" w:rsidP="006E23EF">
      <w:pPr>
        <w:pStyle w:val="Default"/>
        <w:spacing w:line="360" w:lineRule="auto"/>
        <w:rPr>
          <w:rFonts w:asciiTheme="minorHAnsi" w:hAnsiTheme="minorHAnsi" w:cstheme="minorHAnsi"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Il/La sottoscritto/a _________________________________________________________________</w:t>
      </w:r>
    </w:p>
    <w:p w14:paraId="6CCDC979" w14:textId="77777777" w:rsidR="00CB0E4D" w:rsidRPr="00583C7A" w:rsidRDefault="00CB0E4D" w:rsidP="006E23EF">
      <w:pPr>
        <w:pStyle w:val="Default"/>
        <w:spacing w:line="360" w:lineRule="auto"/>
        <w:rPr>
          <w:rFonts w:asciiTheme="minorHAnsi" w:hAnsiTheme="minorHAnsi" w:cstheme="minorHAnsi"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nato/a </w:t>
      </w:r>
      <w:proofErr w:type="spellStart"/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a</w:t>
      </w:r>
      <w:proofErr w:type="spellEnd"/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 ______________________________________________ il _________________________</w:t>
      </w:r>
    </w:p>
    <w:p w14:paraId="2DB71301" w14:textId="77777777" w:rsidR="00CB0E4D" w:rsidRPr="00583C7A" w:rsidRDefault="00CB0E4D" w:rsidP="006E23EF">
      <w:pPr>
        <w:pStyle w:val="Default"/>
        <w:spacing w:line="360" w:lineRule="auto"/>
        <w:rPr>
          <w:rFonts w:asciiTheme="minorHAnsi" w:hAnsiTheme="minorHAnsi" w:cstheme="minorHAnsi"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residente in _______________________________________ Via/</w:t>
      </w:r>
      <w:r w:rsidR="002319A0">
        <w:rPr>
          <w:rFonts w:asciiTheme="minorHAnsi" w:hAnsiTheme="minorHAnsi" w:cstheme="minorHAnsi"/>
          <w:color w:val="1F497D" w:themeColor="text2"/>
          <w:sz w:val="23"/>
          <w:szCs w:val="23"/>
        </w:rPr>
        <w:t>P</w:t>
      </w: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.zza/</w:t>
      </w:r>
      <w:r w:rsidR="002319A0">
        <w:rPr>
          <w:rFonts w:asciiTheme="minorHAnsi" w:hAnsiTheme="minorHAnsi" w:cstheme="minorHAnsi"/>
          <w:color w:val="1F497D" w:themeColor="text2"/>
          <w:sz w:val="23"/>
          <w:szCs w:val="23"/>
        </w:rPr>
        <w:t>Corso</w:t>
      </w: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 ___________________ _____________________________________ n. _______ c.f. _______________________________</w:t>
      </w:r>
    </w:p>
    <w:p w14:paraId="6360E481" w14:textId="77777777" w:rsidR="00810B5A" w:rsidRPr="00583C7A" w:rsidRDefault="00C763A7" w:rsidP="002D6D29">
      <w:pPr>
        <w:pStyle w:val="Default"/>
        <w:spacing w:before="240" w:after="240"/>
        <w:jc w:val="center"/>
        <w:rPr>
          <w:rFonts w:asciiTheme="minorHAnsi" w:hAnsiTheme="minorHAnsi" w:cstheme="minorHAnsi"/>
          <w:b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b/>
          <w:color w:val="1F497D" w:themeColor="text2"/>
          <w:sz w:val="23"/>
          <w:szCs w:val="23"/>
        </w:rPr>
        <w:t>RICHIEDE</w:t>
      </w:r>
    </w:p>
    <w:p w14:paraId="172B0C39" w14:textId="77777777" w:rsidR="002D6D29" w:rsidRPr="00583C7A" w:rsidRDefault="00C763A7" w:rsidP="006E23EF">
      <w:pPr>
        <w:pStyle w:val="Default"/>
        <w:spacing w:line="360" w:lineRule="auto"/>
        <w:jc w:val="both"/>
        <w:rPr>
          <w:rFonts w:asciiTheme="minorHAnsi" w:hAnsiTheme="minorHAnsi" w:cstheme="minorHAnsi"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Quale CANONE DI LOCAZIONE ANNUA per l’immobile offerto </w:t>
      </w:r>
      <w:r w:rsidR="002D6D29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€ _______</w:t>
      </w:r>
      <w:r w:rsidR="00AB3FB7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_______</w:t>
      </w:r>
      <w:r w:rsidR="002D6D29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</w:t>
      </w:r>
      <w:r w:rsidR="002E14BB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</w:t>
      </w:r>
      <w:r w:rsidR="002D6D29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_________ (_________</w:t>
      </w:r>
      <w:r w:rsidR="002E14BB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__________</w:t>
      </w:r>
      <w:r w:rsidR="002D6D29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________________</w:t>
      </w:r>
      <w:r w:rsidR="00AB3FB7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_____________</w:t>
      </w:r>
      <w:r w:rsidR="002D6D29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______/___) al netto dell’IVA (ove dovuta).</w:t>
      </w:r>
    </w:p>
    <w:p w14:paraId="698094A3" w14:textId="77777777" w:rsidR="002D6D29" w:rsidRPr="00583C7A" w:rsidRDefault="002D6D29" w:rsidP="002D6D29">
      <w:pPr>
        <w:pStyle w:val="Default"/>
        <w:spacing w:before="240" w:after="240"/>
        <w:jc w:val="center"/>
        <w:rPr>
          <w:rFonts w:asciiTheme="minorHAnsi" w:hAnsiTheme="minorHAnsi" w:cstheme="minorHAnsi"/>
          <w:b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b/>
          <w:color w:val="1F497D" w:themeColor="text2"/>
          <w:sz w:val="23"/>
          <w:szCs w:val="23"/>
        </w:rPr>
        <w:t>E DICHIARA</w:t>
      </w:r>
    </w:p>
    <w:p w14:paraId="04D31852" w14:textId="77777777" w:rsidR="00CB0E4D" w:rsidRPr="00583C7A" w:rsidRDefault="002D6D29" w:rsidP="00426F59">
      <w:pPr>
        <w:pStyle w:val="Default"/>
        <w:spacing w:after="60"/>
        <w:jc w:val="both"/>
        <w:rPr>
          <w:rFonts w:asciiTheme="minorHAnsi" w:hAnsiTheme="minorHAnsi" w:cstheme="minorHAnsi"/>
          <w:color w:val="1F497D" w:themeColor="text2"/>
          <w:sz w:val="23"/>
          <w:szCs w:val="23"/>
        </w:rPr>
      </w:pPr>
      <w:r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L</w:t>
      </w:r>
      <w:r w:rsidR="00CB0E4D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a propria disponibilità ad accettare il canone di locazione che sarà ritenuto congruo dall’Agenzia del Demanio, ridotto del 15%, in ossequio a quanto disposto dall’art. 3</w:t>
      </w:r>
      <w:r w:rsidR="002319A0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 del</w:t>
      </w:r>
      <w:r w:rsidR="00CB0E4D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 D.L. </w:t>
      </w:r>
      <w:r w:rsidR="002319A0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n. </w:t>
      </w:r>
      <w:r w:rsidR="00CB0E4D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95/</w:t>
      </w:r>
      <w:r w:rsidR="006E23EF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2012,</w:t>
      </w:r>
      <w:r w:rsidR="00C763A7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 convertito </w:t>
      </w:r>
      <w:r w:rsidR="002319A0">
        <w:rPr>
          <w:rFonts w:asciiTheme="minorHAnsi" w:hAnsiTheme="minorHAnsi" w:cstheme="minorHAnsi"/>
          <w:color w:val="1F497D" w:themeColor="text2"/>
          <w:sz w:val="23"/>
          <w:szCs w:val="23"/>
        </w:rPr>
        <w:t>dalla</w:t>
      </w:r>
      <w:r w:rsidR="00C763A7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 L. </w:t>
      </w:r>
      <w:r w:rsidR="002319A0">
        <w:rPr>
          <w:rFonts w:asciiTheme="minorHAnsi" w:hAnsiTheme="minorHAnsi" w:cstheme="minorHAnsi"/>
          <w:color w:val="1F497D" w:themeColor="text2"/>
          <w:sz w:val="23"/>
          <w:szCs w:val="23"/>
        </w:rPr>
        <w:t xml:space="preserve">n. </w:t>
      </w:r>
      <w:r w:rsidR="00C763A7" w:rsidRPr="00583C7A">
        <w:rPr>
          <w:rFonts w:asciiTheme="minorHAnsi" w:hAnsiTheme="minorHAnsi" w:cstheme="minorHAnsi"/>
          <w:color w:val="1F497D" w:themeColor="text2"/>
          <w:sz w:val="23"/>
          <w:szCs w:val="23"/>
        </w:rPr>
        <w:t>135/2012.</w:t>
      </w:r>
    </w:p>
    <w:p w14:paraId="3158B2DE" w14:textId="77777777" w:rsidR="00CB0E4D" w:rsidRDefault="00CB0E4D" w:rsidP="00CB0E4D">
      <w:pPr>
        <w:pStyle w:val="Default"/>
        <w:rPr>
          <w:rFonts w:asciiTheme="minorHAnsi" w:hAnsiTheme="minorHAnsi" w:cstheme="minorHAnsi"/>
          <w:color w:val="1F497D" w:themeColor="text2"/>
          <w:sz w:val="23"/>
          <w:szCs w:val="23"/>
        </w:rPr>
      </w:pPr>
    </w:p>
    <w:p w14:paraId="32D2C784" w14:textId="77777777" w:rsidR="002319A0" w:rsidRDefault="002319A0" w:rsidP="00CB0E4D">
      <w:pPr>
        <w:pStyle w:val="Default"/>
        <w:rPr>
          <w:rFonts w:asciiTheme="minorHAnsi" w:hAnsiTheme="minorHAnsi" w:cstheme="minorHAnsi"/>
          <w:color w:val="1F497D" w:themeColor="text2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319A0" w14:paraId="7113BB67" w14:textId="77777777" w:rsidTr="002319A0">
        <w:tc>
          <w:tcPr>
            <w:tcW w:w="4889" w:type="dxa"/>
          </w:tcPr>
          <w:p w14:paraId="5B3CD6C3" w14:textId="77777777" w:rsidR="002319A0" w:rsidRDefault="002319A0" w:rsidP="00CB0E4D">
            <w:pPr>
              <w:pStyle w:val="Default"/>
              <w:rPr>
                <w:rFonts w:asciiTheme="minorHAnsi" w:hAnsiTheme="minorHAnsi" w:cstheme="minorHAnsi"/>
                <w:color w:val="1F497D" w:themeColor="text2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3"/>
                <w:szCs w:val="23"/>
              </w:rPr>
              <w:t>Luogo e data</w:t>
            </w:r>
          </w:p>
        </w:tc>
        <w:tc>
          <w:tcPr>
            <w:tcW w:w="4889" w:type="dxa"/>
          </w:tcPr>
          <w:p w14:paraId="4807DF71" w14:textId="77777777" w:rsidR="002319A0" w:rsidRDefault="002319A0" w:rsidP="002319A0">
            <w:pPr>
              <w:pStyle w:val="Default"/>
              <w:jc w:val="center"/>
              <w:rPr>
                <w:rFonts w:asciiTheme="minorHAnsi" w:hAnsiTheme="minorHAnsi" w:cstheme="minorHAnsi"/>
                <w:color w:val="1F497D" w:themeColor="text2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3"/>
                <w:szCs w:val="23"/>
              </w:rPr>
              <w:t>Il/La Dichiarante</w:t>
            </w:r>
          </w:p>
        </w:tc>
      </w:tr>
    </w:tbl>
    <w:p w14:paraId="1D0957F4" w14:textId="77777777" w:rsidR="002319A0" w:rsidRPr="00583C7A" w:rsidRDefault="002319A0" w:rsidP="002319A0">
      <w:pPr>
        <w:pStyle w:val="Default"/>
        <w:rPr>
          <w:rFonts w:asciiTheme="minorHAnsi" w:hAnsiTheme="minorHAnsi" w:cstheme="minorHAnsi"/>
          <w:color w:val="1F497D" w:themeColor="text2"/>
          <w:sz w:val="23"/>
          <w:szCs w:val="23"/>
        </w:rPr>
      </w:pPr>
    </w:p>
    <w:sectPr w:rsidR="002319A0" w:rsidRPr="00583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79E"/>
    <w:multiLevelType w:val="hybridMultilevel"/>
    <w:tmpl w:val="FBF45C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70BE"/>
    <w:multiLevelType w:val="hybridMultilevel"/>
    <w:tmpl w:val="DC58E052"/>
    <w:lvl w:ilvl="0" w:tplc="F07C5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19637">
    <w:abstractNumId w:val="1"/>
  </w:num>
  <w:num w:numId="2" w16cid:durableId="127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CE"/>
    <w:rsid w:val="00074566"/>
    <w:rsid w:val="000C1743"/>
    <w:rsid w:val="001B4CAA"/>
    <w:rsid w:val="002319A0"/>
    <w:rsid w:val="002D6D29"/>
    <w:rsid w:val="002E14BB"/>
    <w:rsid w:val="00340787"/>
    <w:rsid w:val="003F3CC1"/>
    <w:rsid w:val="00426F59"/>
    <w:rsid w:val="004604A6"/>
    <w:rsid w:val="004E1240"/>
    <w:rsid w:val="00527ECE"/>
    <w:rsid w:val="00583C7A"/>
    <w:rsid w:val="005E5B62"/>
    <w:rsid w:val="006E23EF"/>
    <w:rsid w:val="00761EAC"/>
    <w:rsid w:val="007671FD"/>
    <w:rsid w:val="007758EE"/>
    <w:rsid w:val="007F0259"/>
    <w:rsid w:val="007F6A36"/>
    <w:rsid w:val="008020F7"/>
    <w:rsid w:val="00810B5A"/>
    <w:rsid w:val="00A13FAE"/>
    <w:rsid w:val="00AB3FB7"/>
    <w:rsid w:val="00B56E64"/>
    <w:rsid w:val="00C757AD"/>
    <w:rsid w:val="00C763A7"/>
    <w:rsid w:val="00CB0E4D"/>
    <w:rsid w:val="00DF215D"/>
    <w:rsid w:val="00E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1A76"/>
  <w15:docId w15:val="{B6647167-93A4-48C1-9CA6-E8736B9B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02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6b586-758a-4931-908e-4a71425cf797">
      <Terms xmlns="http://schemas.microsoft.com/office/infopath/2007/PartnerControls"/>
    </lcf76f155ced4ddcb4097134ff3c332f>
    <TaxCatchAll xmlns="04a0b1b3-6823-4bf9-812d-5923b97ccf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EC31F99CA5FE4294434A73B738516F" ma:contentTypeVersion="11" ma:contentTypeDescription="Creare un nuovo documento." ma:contentTypeScope="" ma:versionID="81f8b7b19bb629dd4ec1e8b6d75b47e4">
  <xsd:schema xmlns:xsd="http://www.w3.org/2001/XMLSchema" xmlns:xs="http://www.w3.org/2001/XMLSchema" xmlns:p="http://schemas.microsoft.com/office/2006/metadata/properties" xmlns:ns2="bdb6b586-758a-4931-908e-4a71425cf797" xmlns:ns3="04a0b1b3-6823-4bf9-812d-5923b97ccf78" targetNamespace="http://schemas.microsoft.com/office/2006/metadata/properties" ma:root="true" ma:fieldsID="516eba9bac42f838aacf3050b32e6424" ns2:_="" ns3:_="">
    <xsd:import namespace="bdb6b586-758a-4931-908e-4a71425cf797"/>
    <xsd:import namespace="04a0b1b3-6823-4bf9-812d-5923b97c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b586-758a-4931-908e-4a71425cf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034d695-23c9-4223-99ba-5e45588a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b1b3-6823-4bf9-812d-5923b97ccf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1ddf3a-8a50-4c07-a6b8-eebe37c279d8}" ma:internalName="TaxCatchAll" ma:showField="CatchAllData" ma:web="04a0b1b3-6823-4bf9-812d-5923b97c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F15AD-C65D-4601-B2E5-0A49CA325A75}">
  <ds:schemaRefs>
    <ds:schemaRef ds:uri="http://schemas.microsoft.com/office/2006/metadata/properties"/>
    <ds:schemaRef ds:uri="http://schemas.microsoft.com/office/infopath/2007/PartnerControls"/>
    <ds:schemaRef ds:uri="bdb6b586-758a-4931-908e-4a71425cf797"/>
    <ds:schemaRef ds:uri="04a0b1b3-6823-4bf9-812d-5923b97ccf78"/>
  </ds:schemaRefs>
</ds:datastoreItem>
</file>

<file path=customXml/itemProps2.xml><?xml version="1.0" encoding="utf-8"?>
<ds:datastoreItem xmlns:ds="http://schemas.openxmlformats.org/officeDocument/2006/customXml" ds:itemID="{B03A7215-A37D-401F-88A1-156755384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F748C-B742-482E-AB34-B6569EF11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6b586-758a-4931-908e-4a71425cf797"/>
    <ds:schemaRef ds:uri="04a0b1b3-6823-4bf9-812d-5923b97c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MLPS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Gambale Ileana</dc:creator>
  <cp:lastModifiedBy>Gambale Ileana</cp:lastModifiedBy>
  <cp:revision>18</cp:revision>
  <dcterms:created xsi:type="dcterms:W3CDTF">2020-04-22T14:49:00Z</dcterms:created>
  <dcterms:modified xsi:type="dcterms:W3CDTF">2024-05-07T11:17:00Z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0x01010075EC31F99CA5FE4294434A73B738516F</vt:lpwstr>
  </property>
  <property fmtid="{D5CDD505-2E9C-101B-9397-08002B2CF9AE}" pid="3" name="Order">
    <vt:r8>1072500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